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5" w:type="dxa"/>
        <w:tblLayout w:type="fixed"/>
        <w:tblCellMar>
          <w:top w:w="62" w:type="dxa"/>
          <w:left w:w="106" w:type="dxa"/>
          <w:right w:w="115" w:type="dxa"/>
        </w:tblCellMar>
        <w:tblLook w:val="04A0"/>
      </w:tblPr>
      <w:tblGrid>
        <w:gridCol w:w="1761"/>
        <w:gridCol w:w="5575"/>
        <w:gridCol w:w="2949"/>
      </w:tblGrid>
      <w:tr w:rsidR="00214A6A" w:rsidTr="00214A6A">
        <w:trPr>
          <w:trHeight w:val="831"/>
        </w:trPr>
        <w:tc>
          <w:tcPr>
            <w:tcW w:w="17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14A6A" w:rsidRPr="00072F8F" w:rsidRDefault="00214A6A" w:rsidP="0003559B">
            <w:pPr>
              <w:spacing w:after="0" w:line="252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072F8F">
              <w:rPr>
                <w:rFonts w:ascii="Arial" w:hAnsi="Arial" w:cs="Arial"/>
                <w:b/>
                <w:sz w:val="24"/>
              </w:rPr>
              <w:t>Nosilac projekta</w:t>
            </w:r>
          </w:p>
        </w:tc>
        <w:tc>
          <w:tcPr>
            <w:tcW w:w="55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14A6A" w:rsidRPr="00072F8F" w:rsidRDefault="00214A6A" w:rsidP="0003559B">
            <w:pPr>
              <w:spacing w:after="0" w:line="252" w:lineRule="auto"/>
              <w:ind w:left="59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14A6A" w:rsidRPr="00072F8F" w:rsidRDefault="00214A6A" w:rsidP="0003559B">
            <w:pPr>
              <w:spacing w:after="0" w:line="252" w:lineRule="auto"/>
              <w:ind w:left="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OPĆINA TRAVNIK</w:t>
            </w:r>
          </w:p>
          <w:p w:rsidR="00214A6A" w:rsidRPr="00072F8F" w:rsidRDefault="00214A6A" w:rsidP="0003559B">
            <w:pPr>
              <w:spacing w:after="0" w:line="252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4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214A6A" w:rsidRPr="00072F8F" w:rsidRDefault="00214A6A" w:rsidP="0003559B">
            <w:pPr>
              <w:spacing w:after="0" w:line="252" w:lineRule="auto"/>
              <w:ind w:left="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Obrazac </w:t>
            </w:r>
          </w:p>
        </w:tc>
      </w:tr>
    </w:tbl>
    <w:p w:rsidR="00214A6A" w:rsidRDefault="005E5678" w:rsidP="00214A6A">
      <w:pPr>
        <w:pStyle w:val="NoSpacing"/>
        <w:jc w:val="center"/>
      </w:pPr>
      <w:r w:rsidRPr="005E5678">
        <w:t>PRIJAVNI OBRAZAC</w:t>
      </w:r>
    </w:p>
    <w:p w:rsidR="005E5678" w:rsidRPr="00214A6A" w:rsidRDefault="00214A6A" w:rsidP="00214A6A">
      <w:pPr>
        <w:pStyle w:val="NoSpacing"/>
        <w:jc w:val="center"/>
      </w:pPr>
      <w:r>
        <w:t>n</w:t>
      </w:r>
      <w:r w:rsidR="005E5678" w:rsidRPr="005E5678">
        <w:t>a Javni poziv za dodjelu sredstava Subvencije</w:t>
      </w:r>
    </w:p>
    <w:p w:rsidR="005E5678" w:rsidRDefault="005E5678" w:rsidP="00214A6A">
      <w:pPr>
        <w:pStyle w:val="NoSpacing"/>
        <w:jc w:val="center"/>
      </w:pPr>
      <w:r w:rsidRPr="005E5678">
        <w:t>za podsticaj razvoja, poduzetništva i obrta u 202</w:t>
      </w:r>
      <w:r w:rsidR="00850914">
        <w:t>4</w:t>
      </w:r>
      <w:r w:rsidRPr="005E5678">
        <w:t xml:space="preserve">. </w:t>
      </w:r>
      <w:r w:rsidR="00850914">
        <w:t>g</w:t>
      </w:r>
      <w:r w:rsidRPr="005E5678">
        <w:t>odini na području Općine Travnik</w:t>
      </w:r>
    </w:p>
    <w:p w:rsidR="00214A6A" w:rsidRDefault="00214A6A" w:rsidP="00214A6A">
      <w:pPr>
        <w:pStyle w:val="NoSpacing"/>
        <w:jc w:val="center"/>
        <w:rPr>
          <w:rFonts w:ascii="Arial" w:hAnsi="Arial" w:cs="Arial"/>
        </w:rPr>
      </w:pPr>
    </w:p>
    <w:p w:rsidR="005E5678" w:rsidRDefault="005E5678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PODACI O PRIVREDNOM SUBJEKTU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850914" w:rsidTr="009D57D0">
        <w:tc>
          <w:tcPr>
            <w:tcW w:w="4644" w:type="dxa"/>
          </w:tcPr>
          <w:p w:rsidR="00850914" w:rsidRDefault="00850914" w:rsidP="009D57D0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rođenja </w:t>
            </w:r>
          </w:p>
          <w:p w:rsidR="00D738BF" w:rsidRDefault="00D738BF" w:rsidP="009D57D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850914" w:rsidRDefault="00850914" w:rsidP="009D57D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(mjesto, ulica i broj)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djelatnosti koju će obavljati</w:t>
            </w:r>
            <w:r>
              <w:rPr>
                <w:rFonts w:ascii="Arial" w:hAnsi="Arial" w:cs="Arial"/>
              </w:rPr>
              <w:tab/>
            </w:r>
          </w:p>
          <w:p w:rsidR="00D738BF" w:rsidRDefault="00D738BF" w:rsidP="005E5678">
            <w:pPr>
              <w:pStyle w:val="NoSpacing"/>
              <w:tabs>
                <w:tab w:val="left" w:pos="268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D738BF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i datum Rješenja o registraciji djelatnosti (ako je registrovan)</w:t>
            </w: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4E4E17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firme (adresa)</w:t>
            </w:r>
          </w:p>
          <w:p w:rsidR="00D738BF" w:rsidRDefault="00D738BF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869F2" w:rsidTr="005E5678">
        <w:tc>
          <w:tcPr>
            <w:tcW w:w="4644" w:type="dxa"/>
          </w:tcPr>
          <w:p w:rsidR="00D869F2" w:rsidRDefault="00D869F2" w:rsidP="00C45C31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zaposlenih</w:t>
            </w:r>
            <w:r w:rsidR="00850914">
              <w:rPr>
                <w:rFonts w:ascii="Arial" w:hAnsi="Arial" w:cs="Arial"/>
              </w:rPr>
              <w:t xml:space="preserve"> </w:t>
            </w:r>
          </w:p>
          <w:p w:rsidR="00D738BF" w:rsidRDefault="00D738BF" w:rsidP="00C45C31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869F2" w:rsidRDefault="00D869F2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E5678" w:rsidTr="005E5678">
        <w:tc>
          <w:tcPr>
            <w:tcW w:w="4644" w:type="dxa"/>
          </w:tcPr>
          <w:p w:rsidR="00D869F2" w:rsidRDefault="00C45C31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broj zaposlenih</w:t>
            </w:r>
          </w:p>
          <w:p w:rsidR="00D738BF" w:rsidRDefault="00D738BF" w:rsidP="004E4E1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5E5678" w:rsidRDefault="005E5678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B37B0" w:rsidTr="005E5678">
        <w:tc>
          <w:tcPr>
            <w:tcW w:w="4644" w:type="dxa"/>
          </w:tcPr>
          <w:p w:rsidR="003B37B0" w:rsidRDefault="003B37B0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potrebna sredstva za nabavku osnovnog sredstva</w:t>
            </w:r>
          </w:p>
        </w:tc>
        <w:tc>
          <w:tcPr>
            <w:tcW w:w="4644" w:type="dxa"/>
          </w:tcPr>
          <w:p w:rsidR="003B37B0" w:rsidRDefault="003B37B0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B37B0" w:rsidTr="005E5678">
        <w:tc>
          <w:tcPr>
            <w:tcW w:w="4644" w:type="dxa"/>
          </w:tcPr>
          <w:p w:rsidR="003B37B0" w:rsidRDefault="003B37B0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 tražena sredstva od općine</w:t>
            </w:r>
          </w:p>
          <w:p w:rsidR="00D738BF" w:rsidRDefault="00D738BF" w:rsidP="004E4E1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3B37B0" w:rsidRDefault="003B37B0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B37B0" w:rsidTr="005E5678">
        <w:tc>
          <w:tcPr>
            <w:tcW w:w="4644" w:type="dxa"/>
          </w:tcPr>
          <w:p w:rsidR="003B37B0" w:rsidRDefault="003B37B0" w:rsidP="004E4E17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Učešće u sufinasiranju (navesti iznos i procenat</w:t>
            </w:r>
            <w:r w:rsidR="00D738BF">
              <w:rPr>
                <w:rFonts w:ascii="Arial" w:hAnsi="Arial" w:cs="Arial"/>
              </w:rPr>
              <w:t xml:space="preserve"> učešća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44" w:type="dxa"/>
          </w:tcPr>
          <w:p w:rsidR="003B37B0" w:rsidRDefault="003B37B0" w:rsidP="005E567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E5678" w:rsidRDefault="005E5678" w:rsidP="005E5678">
      <w:pPr>
        <w:pStyle w:val="NoSpacing"/>
        <w:jc w:val="both"/>
        <w:rPr>
          <w:rFonts w:ascii="Arial" w:hAnsi="Arial" w:cs="Arial"/>
        </w:rPr>
      </w:pPr>
    </w:p>
    <w:p w:rsidR="00D869F2" w:rsidRPr="00D738BF" w:rsidRDefault="00D869F2" w:rsidP="00D738BF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 xml:space="preserve">Rješenje o registraciji djelatnosti </w:t>
      </w:r>
      <w:r w:rsidR="00D738BF" w:rsidRPr="00562C59">
        <w:rPr>
          <w:rFonts w:cs="Arial"/>
          <w:sz w:val="20"/>
          <w:szCs w:val="20"/>
          <w:lang w:val="bs-Latn-BA"/>
        </w:rPr>
        <w:t>(za one koji su registrovani)</w:t>
      </w:r>
    </w:p>
    <w:p w:rsidR="00D869F2" w:rsidRPr="00562C59" w:rsidRDefault="00D869F2" w:rsidP="00D869F2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Uvjerenje Porezne uprave da obrtnik nema obaveza po osnovu poreza (za one koji su registrovani)</w:t>
      </w:r>
    </w:p>
    <w:p w:rsidR="00D869F2" w:rsidRPr="00562C59" w:rsidRDefault="00D869F2" w:rsidP="00D869F2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da će nakon odobravanja poticajnih sredstava, registrovanu djelatnost  održavati u trajanju od najmanje 12 mjeseci od dana potpisivanja Ugovora o realizaciji  Programa, a o čemu će se vršiti provjera uvidom u Registar djelatnosti koji se vode u Općini. Poduzetnici koji se odjave prije isteka roka od 12 mjeseci dužni su da vrate dobivena sredstva,</w:t>
      </w:r>
    </w:p>
    <w:p w:rsidR="00D869F2" w:rsidRPr="00562C59" w:rsidRDefault="00D869F2" w:rsidP="00D869F2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Izjavu o broju uposlenih ra</w:t>
      </w:r>
      <w:r>
        <w:rPr>
          <w:rFonts w:cs="Arial"/>
          <w:sz w:val="20"/>
          <w:szCs w:val="20"/>
          <w:lang w:val="bs-Latn-BA"/>
        </w:rPr>
        <w:t>d</w:t>
      </w:r>
      <w:r w:rsidRPr="00562C59">
        <w:rPr>
          <w:rFonts w:cs="Arial"/>
          <w:sz w:val="20"/>
          <w:szCs w:val="20"/>
          <w:lang w:val="bs-Latn-BA"/>
        </w:rPr>
        <w:t>nika</w:t>
      </w:r>
    </w:p>
    <w:p w:rsidR="00D869F2" w:rsidRPr="00562C59" w:rsidRDefault="00D869F2" w:rsidP="00D869F2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o broju radnika koje će uposliti u periodu trajanja Ugovora potpisanog u skladu sa ovim Programom</w:t>
      </w:r>
    </w:p>
    <w:p w:rsidR="00D869F2" w:rsidRDefault="00D869F2" w:rsidP="00D869F2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 w:rsidRPr="00562C59">
        <w:rPr>
          <w:rFonts w:cs="Arial"/>
          <w:sz w:val="20"/>
          <w:szCs w:val="20"/>
          <w:lang w:val="bs-Latn-BA"/>
        </w:rPr>
        <w:t>Ovjerenu izjavu o korišćenju općinskih podsticaja</w:t>
      </w:r>
    </w:p>
    <w:p w:rsidR="00D869F2" w:rsidRPr="00562C59" w:rsidRDefault="00D869F2" w:rsidP="00D869F2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Ovjerenu izjavu o učešću u sufinasiranju</w:t>
      </w:r>
    </w:p>
    <w:p w:rsidR="00850914" w:rsidRPr="00850914" w:rsidRDefault="00D869F2" w:rsidP="00214A6A">
      <w:pPr>
        <w:ind w:left="360"/>
        <w:contextualSpacing/>
        <w:jc w:val="both"/>
        <w:rPr>
          <w:rFonts w:ascii="Arial" w:hAnsi="Arial" w:cs="Arial"/>
          <w:sz w:val="20"/>
          <w:szCs w:val="20"/>
          <w:lang w:val="bs-Latn-BA"/>
        </w:rPr>
      </w:pPr>
      <w:r w:rsidRPr="00850914">
        <w:rPr>
          <w:rFonts w:ascii="Arial" w:hAnsi="Arial" w:cs="Arial"/>
          <w:sz w:val="20"/>
          <w:szCs w:val="20"/>
          <w:lang w:val="bs-Latn-BA"/>
        </w:rPr>
        <w:t>Dostavljeni dokumenti mogu biti orginalni dokumenti ili ovjerene kopije ne starije od tri mjeseca.</w:t>
      </w:r>
    </w:p>
    <w:p w:rsidR="004E4E17" w:rsidRDefault="004E4E17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Travnik,                     202</w:t>
      </w:r>
      <w:r w:rsidR="00D869F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3F480A">
        <w:rPr>
          <w:rFonts w:ascii="Arial" w:hAnsi="Arial" w:cs="Arial"/>
        </w:rPr>
        <w:t>g</w:t>
      </w:r>
      <w:r>
        <w:rPr>
          <w:rFonts w:ascii="Arial" w:hAnsi="Arial" w:cs="Arial"/>
        </w:rPr>
        <w:t>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Podnosilac prijave</w:t>
      </w:r>
    </w:p>
    <w:p w:rsidR="004E4E17" w:rsidRPr="005E5678" w:rsidRDefault="00D869F2" w:rsidP="005E567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sectPr w:rsidR="004E4E17" w:rsidRPr="005E5678" w:rsidSect="00214A6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72A"/>
    <w:multiLevelType w:val="hybridMultilevel"/>
    <w:tmpl w:val="F4B6744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54C09"/>
    <w:multiLevelType w:val="hybridMultilevel"/>
    <w:tmpl w:val="563CCFB8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278AC"/>
    <w:multiLevelType w:val="hybridMultilevel"/>
    <w:tmpl w:val="3EE8B8C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hyphenationZone w:val="425"/>
  <w:characterSpacingControl w:val="doNotCompress"/>
  <w:compat/>
  <w:rsids>
    <w:rsidRoot w:val="005E5678"/>
    <w:rsid w:val="000458AF"/>
    <w:rsid w:val="000737D5"/>
    <w:rsid w:val="00150AC4"/>
    <w:rsid w:val="001815C8"/>
    <w:rsid w:val="001A08F1"/>
    <w:rsid w:val="00214A6A"/>
    <w:rsid w:val="003B37B0"/>
    <w:rsid w:val="003E1E9C"/>
    <w:rsid w:val="003F480A"/>
    <w:rsid w:val="00473742"/>
    <w:rsid w:val="004753FE"/>
    <w:rsid w:val="004E4E17"/>
    <w:rsid w:val="005E5678"/>
    <w:rsid w:val="006F1043"/>
    <w:rsid w:val="007C4227"/>
    <w:rsid w:val="0083670D"/>
    <w:rsid w:val="00850914"/>
    <w:rsid w:val="008F2465"/>
    <w:rsid w:val="00A047FE"/>
    <w:rsid w:val="00AE7B1A"/>
    <w:rsid w:val="00B10082"/>
    <w:rsid w:val="00C45C31"/>
    <w:rsid w:val="00CD1DDE"/>
    <w:rsid w:val="00D67FE2"/>
    <w:rsid w:val="00D738BF"/>
    <w:rsid w:val="00D869F2"/>
    <w:rsid w:val="00E726BD"/>
    <w:rsid w:val="00E8464A"/>
    <w:rsid w:val="00ED52E8"/>
    <w:rsid w:val="00EE1858"/>
    <w:rsid w:val="00F23377"/>
    <w:rsid w:val="00F85D43"/>
    <w:rsid w:val="00FA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5678"/>
    <w:pPr>
      <w:spacing w:after="0" w:line="240" w:lineRule="auto"/>
    </w:pPr>
  </w:style>
  <w:style w:type="table" w:styleId="TableGrid">
    <w:name w:val="Table Grid"/>
    <w:basedOn w:val="TableNormal"/>
    <w:uiPriority w:val="59"/>
    <w:rsid w:val="005E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E17"/>
    <w:pPr>
      <w:spacing w:after="0" w:line="240" w:lineRule="auto"/>
      <w:ind w:left="708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Adis</cp:lastModifiedBy>
  <cp:revision>2</cp:revision>
  <cp:lastPrinted>2024-04-03T10:54:00Z</cp:lastPrinted>
  <dcterms:created xsi:type="dcterms:W3CDTF">2024-04-15T08:38:00Z</dcterms:created>
  <dcterms:modified xsi:type="dcterms:W3CDTF">2024-04-15T08:38:00Z</dcterms:modified>
</cp:coreProperties>
</file>